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b7cd63045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7a72399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Obristvi,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44e67b10f4064" /><Relationship Type="http://schemas.openxmlformats.org/officeDocument/2006/relationships/numbering" Target="/word/numbering.xml" Id="R7da81a84749d4ef8" /><Relationship Type="http://schemas.openxmlformats.org/officeDocument/2006/relationships/settings" Target="/word/settings.xml" Id="R5441ceac1ef44808" /><Relationship Type="http://schemas.openxmlformats.org/officeDocument/2006/relationships/image" Target="/word/media/2169e577-e96d-4b1d-961d-cac6327f4464.png" Id="Rcc8e7a72399f4d8c" /></Relationships>
</file>