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f134b726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e8177c592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3c0dbbd394f7b" /><Relationship Type="http://schemas.openxmlformats.org/officeDocument/2006/relationships/numbering" Target="/word/numbering.xml" Id="R3a29457652ed4198" /><Relationship Type="http://schemas.openxmlformats.org/officeDocument/2006/relationships/settings" Target="/word/settings.xml" Id="R27918416070842b6" /><Relationship Type="http://schemas.openxmlformats.org/officeDocument/2006/relationships/image" Target="/word/media/5d92f56a-46e8-4f72-b2ed-3201bb02183e.png" Id="R845e8177c592445a" /></Relationships>
</file>