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d08554f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b0140c019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97b19c4824e52" /><Relationship Type="http://schemas.openxmlformats.org/officeDocument/2006/relationships/numbering" Target="/word/numbering.xml" Id="R57fbd8c3d17a43f9" /><Relationship Type="http://schemas.openxmlformats.org/officeDocument/2006/relationships/settings" Target="/word/settings.xml" Id="R83e8e3513ce9453b" /><Relationship Type="http://schemas.openxmlformats.org/officeDocument/2006/relationships/image" Target="/word/media/dd1b5fa3-5e7e-443a-8120-2a43d08bc01d.png" Id="Re49b0140c0194af8" /></Relationships>
</file>