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980ff4753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4cb1ab785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Ohucov,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05a7600294288" /><Relationship Type="http://schemas.openxmlformats.org/officeDocument/2006/relationships/numbering" Target="/word/numbering.xml" Id="R57bd6c3121864215" /><Relationship Type="http://schemas.openxmlformats.org/officeDocument/2006/relationships/settings" Target="/word/settings.xml" Id="Rf853043ed47d482b" /><Relationship Type="http://schemas.openxmlformats.org/officeDocument/2006/relationships/image" Target="/word/media/213f6c76-5df4-4351-8886-6b1045f1bd26.png" Id="Rd504cb1ab7854fdd" /></Relationships>
</file>