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736b0f2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45d63983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f945baddb4a49" /><Relationship Type="http://schemas.openxmlformats.org/officeDocument/2006/relationships/numbering" Target="/word/numbering.xml" Id="Reda16c943500458a" /><Relationship Type="http://schemas.openxmlformats.org/officeDocument/2006/relationships/settings" Target="/word/settings.xml" Id="R6f03f90516dc461b" /><Relationship Type="http://schemas.openxmlformats.org/officeDocument/2006/relationships/image" Target="/word/media/e3bdcd80-d8cb-45fc-92eb-74fee084393d.png" Id="R87945d63983a4a47" /></Relationships>
</file>