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b8d82e12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ad88919ea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Okluky,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fdfc707644fd8" /><Relationship Type="http://schemas.openxmlformats.org/officeDocument/2006/relationships/numbering" Target="/word/numbering.xml" Id="Rd68670a4c40a4690" /><Relationship Type="http://schemas.openxmlformats.org/officeDocument/2006/relationships/settings" Target="/word/settings.xml" Id="R8bebf9f38ccd47e1" /><Relationship Type="http://schemas.openxmlformats.org/officeDocument/2006/relationships/image" Target="/word/media/30d5479c-a4e1-4749-b822-b25bf3d76574.png" Id="R717ad88919ea4e00" /></Relationships>
</file>