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39004ef88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091b99d79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99c41060f4bb4" /><Relationship Type="http://schemas.openxmlformats.org/officeDocument/2006/relationships/numbering" Target="/word/numbering.xml" Id="R8cb7995319524aa1" /><Relationship Type="http://schemas.openxmlformats.org/officeDocument/2006/relationships/settings" Target="/word/settings.xml" Id="Rc24b53c2f1384c9f" /><Relationship Type="http://schemas.openxmlformats.org/officeDocument/2006/relationships/image" Target="/word/media/2f060de2-f1e9-45ad-b447-4841912e65c9.png" Id="R873091b99d79499b" /></Relationships>
</file>