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4d20e27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a4971e48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eb4c7d114a5d" /><Relationship Type="http://schemas.openxmlformats.org/officeDocument/2006/relationships/numbering" Target="/word/numbering.xml" Id="R8e566725a1b84e9b" /><Relationship Type="http://schemas.openxmlformats.org/officeDocument/2006/relationships/settings" Target="/word/settings.xml" Id="R2f0edd54adfc430b" /><Relationship Type="http://schemas.openxmlformats.org/officeDocument/2006/relationships/image" Target="/word/media/b7d0ebcd-5bcb-4d98-b001-97dac828c1ca.png" Id="R006a4971e4834920" /></Relationships>
</file>