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7f1cd0e9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42362afc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Olsinky,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77d7c19fe4b91" /><Relationship Type="http://schemas.openxmlformats.org/officeDocument/2006/relationships/numbering" Target="/word/numbering.xml" Id="R423e6994ad564ab6" /><Relationship Type="http://schemas.openxmlformats.org/officeDocument/2006/relationships/settings" Target="/word/settings.xml" Id="R4155ac3ca6bf4674" /><Relationship Type="http://schemas.openxmlformats.org/officeDocument/2006/relationships/image" Target="/word/media/72640a9c-4677-4729-ba4f-55555722623e.png" Id="R000f42362afc4067" /></Relationships>
</file>