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bd9fb003c24e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6c6bde7fbd43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Onsovice,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013d78bec14c9a" /><Relationship Type="http://schemas.openxmlformats.org/officeDocument/2006/relationships/numbering" Target="/word/numbering.xml" Id="Rdff1a97f37234fe0" /><Relationship Type="http://schemas.openxmlformats.org/officeDocument/2006/relationships/settings" Target="/word/settings.xml" Id="R8f005e11579c479d" /><Relationship Type="http://schemas.openxmlformats.org/officeDocument/2006/relationships/image" Target="/word/media/e435c1b7-d3cf-470a-9e55-cc8705e74634.png" Id="R046c6bde7fbd439e" /></Relationships>
</file>