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fac098ba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238b1743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5ca58e9ce402f" /><Relationship Type="http://schemas.openxmlformats.org/officeDocument/2006/relationships/numbering" Target="/word/numbering.xml" Id="R7b116add0c9f4213" /><Relationship Type="http://schemas.openxmlformats.org/officeDocument/2006/relationships/settings" Target="/word/settings.xml" Id="Rce7c7658bfcc493d" /><Relationship Type="http://schemas.openxmlformats.org/officeDocument/2006/relationships/image" Target="/word/media/eacbb0cc-68d0-442d-8e06-d749e19e1d00.png" Id="R228238b174394753" /></Relationships>
</file>