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440ed440e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4179e0e66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Oplany,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32f43517448d5" /><Relationship Type="http://schemas.openxmlformats.org/officeDocument/2006/relationships/numbering" Target="/word/numbering.xml" Id="Rce2c4dfe8037496d" /><Relationship Type="http://schemas.openxmlformats.org/officeDocument/2006/relationships/settings" Target="/word/settings.xml" Id="R31ad8d977e2f47e9" /><Relationship Type="http://schemas.openxmlformats.org/officeDocument/2006/relationships/image" Target="/word/media/fa5a26f8-04a0-4857-8404-a22618421324.png" Id="R8924179e0e664e4d" /></Relationships>
</file>