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af60804c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47986037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7d218e734279" /><Relationship Type="http://schemas.openxmlformats.org/officeDocument/2006/relationships/numbering" Target="/word/numbering.xml" Id="Re36bd2320807458c" /><Relationship Type="http://schemas.openxmlformats.org/officeDocument/2006/relationships/settings" Target="/word/settings.xml" Id="R6532023f30db4703" /><Relationship Type="http://schemas.openxmlformats.org/officeDocument/2006/relationships/image" Target="/word/media/34592fe0-16ab-499d-8c78-53b4dbcf3356.png" Id="R63a479860378432a" /></Relationships>
</file>