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d00ddc633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74978f1f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Osek nad Becvou,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15c718f944c9a" /><Relationship Type="http://schemas.openxmlformats.org/officeDocument/2006/relationships/numbering" Target="/word/numbering.xml" Id="Ra1f8068f955a4d57" /><Relationship Type="http://schemas.openxmlformats.org/officeDocument/2006/relationships/settings" Target="/word/settings.xml" Id="Ra0f7c508a09f4651" /><Relationship Type="http://schemas.openxmlformats.org/officeDocument/2006/relationships/image" Target="/word/media/80835123-7f6a-4d39-a251-2a37c88b9581.png" Id="R5ec674978f1f46a1" /></Relationships>
</file>