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6fbc2b8cf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28731087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51fff1414ffd" /><Relationship Type="http://schemas.openxmlformats.org/officeDocument/2006/relationships/numbering" Target="/word/numbering.xml" Id="R9a34bdd2c02448ce" /><Relationship Type="http://schemas.openxmlformats.org/officeDocument/2006/relationships/settings" Target="/word/settings.xml" Id="R772c4e8bd8e64862" /><Relationship Type="http://schemas.openxmlformats.org/officeDocument/2006/relationships/image" Target="/word/media/1f81cf14-8b52-4ad7-9edb-97beb6b96f9e.png" Id="Re14a28731087422d" /></Relationships>
</file>