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888b6b70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91fca94f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Osova Bityska,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6110b6ab477e" /><Relationship Type="http://schemas.openxmlformats.org/officeDocument/2006/relationships/numbering" Target="/word/numbering.xml" Id="R3fa6f0443dac4687" /><Relationship Type="http://schemas.openxmlformats.org/officeDocument/2006/relationships/settings" Target="/word/settings.xml" Id="R7891f6c1ad2048f2" /><Relationship Type="http://schemas.openxmlformats.org/officeDocument/2006/relationships/image" Target="/word/media/384cf28d-098f-4d84-a519-23586edd483e.png" Id="R196f91fca94f40bd" /></Relationships>
</file>