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8a719f77a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59cab7032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d487ab0b14457" /><Relationship Type="http://schemas.openxmlformats.org/officeDocument/2006/relationships/numbering" Target="/word/numbering.xml" Id="Rddf6aa9c3bbc4786" /><Relationship Type="http://schemas.openxmlformats.org/officeDocument/2006/relationships/settings" Target="/word/settings.xml" Id="R18615d3488f94daa" /><Relationship Type="http://schemas.openxmlformats.org/officeDocument/2006/relationships/image" Target="/word/media/0fd559ce-2d90-43fd-8389-bdfb3f18f14e.png" Id="R07059cab70324b81" /></Relationships>
</file>