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73cb73c49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4fa43c221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Ostresany,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041cf341e40c2" /><Relationship Type="http://schemas.openxmlformats.org/officeDocument/2006/relationships/numbering" Target="/word/numbering.xml" Id="Rcc99175e79ad4e38" /><Relationship Type="http://schemas.openxmlformats.org/officeDocument/2006/relationships/settings" Target="/word/settings.xml" Id="Rf3e8ced7c2394801" /><Relationship Type="http://schemas.openxmlformats.org/officeDocument/2006/relationships/image" Target="/word/media/c8c35ca3-b0fc-452f-b5f1-d1b2346aab03.png" Id="Rf8e4fa43c2214df0" /></Relationships>
</file>