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9efd80fd6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2cb5a79af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147e21a9a4ff8" /><Relationship Type="http://schemas.openxmlformats.org/officeDocument/2006/relationships/numbering" Target="/word/numbering.xml" Id="R24d573c8a4134979" /><Relationship Type="http://schemas.openxmlformats.org/officeDocument/2006/relationships/settings" Target="/word/settings.xml" Id="Rb5d8ad3dda84468c" /><Relationship Type="http://schemas.openxmlformats.org/officeDocument/2006/relationships/image" Target="/word/media/e8876cf6-74e6-4bf8-a055-360bf89916ac.png" Id="R7112cb5a79af4407" /></Relationships>
</file>