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96f3b12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bad82a9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Ostrolovsky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6e85168544f1" /><Relationship Type="http://schemas.openxmlformats.org/officeDocument/2006/relationships/numbering" Target="/word/numbering.xml" Id="Rbb1020c9cb704a38" /><Relationship Type="http://schemas.openxmlformats.org/officeDocument/2006/relationships/settings" Target="/word/settings.xml" Id="Rdae4e50c73ae4738" /><Relationship Type="http://schemas.openxmlformats.org/officeDocument/2006/relationships/image" Target="/word/media/18bf3cf2-7dc8-4c68-b17b-23e55cb6c267.png" Id="Ra366bad82a984d3c" /></Relationships>
</file>