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5b2682924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94778d401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Ostrovec,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a7222c5794233" /><Relationship Type="http://schemas.openxmlformats.org/officeDocument/2006/relationships/numbering" Target="/word/numbering.xml" Id="R7313cd161307432e" /><Relationship Type="http://schemas.openxmlformats.org/officeDocument/2006/relationships/settings" Target="/word/settings.xml" Id="R0b6069f487f0469a" /><Relationship Type="http://schemas.openxmlformats.org/officeDocument/2006/relationships/image" Target="/word/media/069bd728-ae4f-4961-9140-72e26c6d77c4.png" Id="R17e94778d4014294" /></Relationships>
</file>