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d12150c17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3a0646297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Ostrozska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5c3714e9947b6" /><Relationship Type="http://schemas.openxmlformats.org/officeDocument/2006/relationships/numbering" Target="/word/numbering.xml" Id="R9a4c054da2c04be5" /><Relationship Type="http://schemas.openxmlformats.org/officeDocument/2006/relationships/settings" Target="/word/settings.xml" Id="R11c3b9dd97304064" /><Relationship Type="http://schemas.openxmlformats.org/officeDocument/2006/relationships/image" Target="/word/media/8c73ec31-2605-4f11-a64c-9a21853e984f.png" Id="R8283a064629740f1" /></Relationships>
</file>