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a2eea72e6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f405d6489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Otmice,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fb4e116c94bc2" /><Relationship Type="http://schemas.openxmlformats.org/officeDocument/2006/relationships/numbering" Target="/word/numbering.xml" Id="Rba72033a43704d1b" /><Relationship Type="http://schemas.openxmlformats.org/officeDocument/2006/relationships/settings" Target="/word/settings.xml" Id="R5542bb6f0f1643c8" /><Relationship Type="http://schemas.openxmlformats.org/officeDocument/2006/relationships/image" Target="/word/media/77ee420a-76a2-428d-87c3-2fb9914b919b.png" Id="R141f405d64894d25" /></Relationships>
</file>