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bdef4a145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7710fc9df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Ounuz,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23330b6724283" /><Relationship Type="http://schemas.openxmlformats.org/officeDocument/2006/relationships/numbering" Target="/word/numbering.xml" Id="Ree56cb2bdb144596" /><Relationship Type="http://schemas.openxmlformats.org/officeDocument/2006/relationships/settings" Target="/word/settings.xml" Id="R38da4746caff4392" /><Relationship Type="http://schemas.openxmlformats.org/officeDocument/2006/relationships/image" Target="/word/media/fe099be5-e65e-4fdb-acf3-0ffed6aaa01c.png" Id="R40d7710fc9df4e68" /></Relationships>
</file>