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8affa4da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1099a008a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254ee6474560" /><Relationship Type="http://schemas.openxmlformats.org/officeDocument/2006/relationships/numbering" Target="/word/numbering.xml" Id="R852ba545853f4001" /><Relationship Type="http://schemas.openxmlformats.org/officeDocument/2006/relationships/settings" Target="/word/settings.xml" Id="R255a0f19c7f74ccf" /><Relationship Type="http://schemas.openxmlformats.org/officeDocument/2006/relationships/image" Target="/word/media/fa5a8c36-dd69-4898-9e16-ff1e6f3d09b0.png" Id="Rb2a1099a008a4192" /></Relationships>
</file>