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f5c84933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922b0056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2fd7b55384243" /><Relationship Type="http://schemas.openxmlformats.org/officeDocument/2006/relationships/numbering" Target="/word/numbering.xml" Id="Rb93f3662865e475c" /><Relationship Type="http://schemas.openxmlformats.org/officeDocument/2006/relationships/settings" Target="/word/settings.xml" Id="Re6c0c44e7c7847ca" /><Relationship Type="http://schemas.openxmlformats.org/officeDocument/2006/relationships/image" Target="/word/media/65e180c3-e5f4-4cf9-bd9d-969a173b9001.png" Id="R686922b005644fc9" /></Relationships>
</file>