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fe7d82bc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13073132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db4700f64a38" /><Relationship Type="http://schemas.openxmlformats.org/officeDocument/2006/relationships/numbering" Target="/word/numbering.xml" Id="Rfea0eb33f54d43ce" /><Relationship Type="http://schemas.openxmlformats.org/officeDocument/2006/relationships/settings" Target="/word/settings.xml" Id="R12a91f2d10c24097" /><Relationship Type="http://schemas.openxmlformats.org/officeDocument/2006/relationships/image" Target="/word/media/9943028f-ae63-4069-a6f9-794ca803ba9e.png" Id="Rf6891307313247bf" /></Relationships>
</file>