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d0e9ca3da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28bef40bd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Pakomerice,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e163528484286" /><Relationship Type="http://schemas.openxmlformats.org/officeDocument/2006/relationships/numbering" Target="/word/numbering.xml" Id="R4c12a17bc3b04d02" /><Relationship Type="http://schemas.openxmlformats.org/officeDocument/2006/relationships/settings" Target="/word/settings.xml" Id="Rfa756dcac0a340ce" /><Relationship Type="http://schemas.openxmlformats.org/officeDocument/2006/relationships/image" Target="/word/media/7f3be6bb-e588-4396-98e2-4e5bc78238d0.png" Id="R03728bef40bd45a2" /></Relationships>
</file>