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b939cee9b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33d9da650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ff0b569744335" /><Relationship Type="http://schemas.openxmlformats.org/officeDocument/2006/relationships/numbering" Target="/word/numbering.xml" Id="R908778cc34754184" /><Relationship Type="http://schemas.openxmlformats.org/officeDocument/2006/relationships/settings" Target="/word/settings.xml" Id="Rd8b03fc6117f48a0" /><Relationship Type="http://schemas.openxmlformats.org/officeDocument/2006/relationships/image" Target="/word/media/7c295558-aa01-43f8-a5c9-9a90dc55f1e7.png" Id="Ra9133d9da65047a2" /></Relationships>
</file>