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fb19a717c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65cca7c9d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Panenska,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5c3c431974a2d" /><Relationship Type="http://schemas.openxmlformats.org/officeDocument/2006/relationships/numbering" Target="/word/numbering.xml" Id="Ra4eb249c468b451d" /><Relationship Type="http://schemas.openxmlformats.org/officeDocument/2006/relationships/settings" Target="/word/settings.xml" Id="Ra5e14d5968424ed6" /><Relationship Type="http://schemas.openxmlformats.org/officeDocument/2006/relationships/image" Target="/word/media/ece05832-949c-4b66-8561-0d2508df9c38.png" Id="Reeb65cca7c9d4041" /></Relationships>
</file>