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4eb721a3c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0ce920317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Panenska Hurka,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f3bc999814a30" /><Relationship Type="http://schemas.openxmlformats.org/officeDocument/2006/relationships/numbering" Target="/word/numbering.xml" Id="Rfc25212409f846d8" /><Relationship Type="http://schemas.openxmlformats.org/officeDocument/2006/relationships/settings" Target="/word/settings.xml" Id="R122c86dfea5b4ddf" /><Relationship Type="http://schemas.openxmlformats.org/officeDocument/2006/relationships/image" Target="/word/media/7d9e0434-0f42-42e7-813f-a854b2f4bb9c.png" Id="Ra8d0ce92031744d6" /></Relationships>
</file>