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56c6adb1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0a8e82abc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Panenska Rozsicka,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11c2ce944be3" /><Relationship Type="http://schemas.openxmlformats.org/officeDocument/2006/relationships/numbering" Target="/word/numbering.xml" Id="Ra552dea154bd401d" /><Relationship Type="http://schemas.openxmlformats.org/officeDocument/2006/relationships/settings" Target="/word/settings.xml" Id="R13383f5fdbf848ef" /><Relationship Type="http://schemas.openxmlformats.org/officeDocument/2006/relationships/image" Target="/word/media/d18fdffc-e3cf-4b07-97fa-875fb07ee8cc.png" Id="R1240a8e82abc4846" /></Relationships>
</file>