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51b10616e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2e9a0e166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Panske Nove Dvory,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a001dceb149f7" /><Relationship Type="http://schemas.openxmlformats.org/officeDocument/2006/relationships/numbering" Target="/word/numbering.xml" Id="Rd022e24972c34290" /><Relationship Type="http://schemas.openxmlformats.org/officeDocument/2006/relationships/settings" Target="/word/settings.xml" Id="R8056d30b34494293" /><Relationship Type="http://schemas.openxmlformats.org/officeDocument/2006/relationships/image" Target="/word/media/e6d31b6e-1b34-4792-96d7-e4eba0073be9.png" Id="R1ac2e9a0e16642b6" /></Relationships>
</file>