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e7d2b6804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6d716a155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8963017a94c4e" /><Relationship Type="http://schemas.openxmlformats.org/officeDocument/2006/relationships/numbering" Target="/word/numbering.xml" Id="Rceb7a0b0bef14f51" /><Relationship Type="http://schemas.openxmlformats.org/officeDocument/2006/relationships/settings" Target="/word/settings.xml" Id="R7030e145828040bf" /><Relationship Type="http://schemas.openxmlformats.org/officeDocument/2006/relationships/image" Target="/word/media/44b05f73-7212-4843-a32d-ca1f229bc4c6.png" Id="R4c96d716a1554598" /></Relationships>
</file>