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aa9c2a45e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069e7554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8fa4e49714a5b" /><Relationship Type="http://schemas.openxmlformats.org/officeDocument/2006/relationships/numbering" Target="/word/numbering.xml" Id="R2c7dd583f3894f15" /><Relationship Type="http://schemas.openxmlformats.org/officeDocument/2006/relationships/settings" Target="/word/settings.xml" Id="R1c9438c00dcd4f3f" /><Relationship Type="http://schemas.openxmlformats.org/officeDocument/2006/relationships/image" Target="/word/media/fac66182-5d47-415e-ab95-72ebb8651361.png" Id="R25a069e7554b42c9" /></Relationships>
</file>