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d13967049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63172c78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a340d17d44437" /><Relationship Type="http://schemas.openxmlformats.org/officeDocument/2006/relationships/numbering" Target="/word/numbering.xml" Id="Red9ddb971e2e4dd0" /><Relationship Type="http://schemas.openxmlformats.org/officeDocument/2006/relationships/settings" Target="/word/settings.xml" Id="R56a155f6a8d6431e" /><Relationship Type="http://schemas.openxmlformats.org/officeDocument/2006/relationships/image" Target="/word/media/3311cf7d-b54d-4c74-a8d4-993dfa43b162.png" Id="R4c9e63172c784e13" /></Relationships>
</file>