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40143ee53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4e7bef075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Petruvky,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5e4a811c94830" /><Relationship Type="http://schemas.openxmlformats.org/officeDocument/2006/relationships/numbering" Target="/word/numbering.xml" Id="R0bca11a47c9a4381" /><Relationship Type="http://schemas.openxmlformats.org/officeDocument/2006/relationships/settings" Target="/word/settings.xml" Id="R1c2c8cddb5f94a09" /><Relationship Type="http://schemas.openxmlformats.org/officeDocument/2006/relationships/image" Target="/word/media/35d422b1-99e9-4e65-ae53-49f57e90bd99.png" Id="R8594e7bef0754010" /></Relationships>
</file>