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6b39c380e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603d2b386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Petrvaldik,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fe80011e44c74" /><Relationship Type="http://schemas.openxmlformats.org/officeDocument/2006/relationships/numbering" Target="/word/numbering.xml" Id="Rc97d2d36bd27489a" /><Relationship Type="http://schemas.openxmlformats.org/officeDocument/2006/relationships/settings" Target="/word/settings.xml" Id="Rbc110a3e6d47420b" /><Relationship Type="http://schemas.openxmlformats.org/officeDocument/2006/relationships/image" Target="/word/media/924eaec7-0c7c-45ee-9aba-44f1d49c5434.png" Id="Rbed603d2b3864c72" /></Relationships>
</file>