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68f6b0d4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d10df396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31cc566334df0" /><Relationship Type="http://schemas.openxmlformats.org/officeDocument/2006/relationships/numbering" Target="/word/numbering.xml" Id="R2957c52d2aae4794" /><Relationship Type="http://schemas.openxmlformats.org/officeDocument/2006/relationships/settings" Target="/word/settings.xml" Id="Re3abe52e32d94141" /><Relationship Type="http://schemas.openxmlformats.org/officeDocument/2006/relationships/image" Target="/word/media/dd26a173-6932-4b77-9f99-dbe80530f963.png" Id="R825dd10df3964e22" /></Relationships>
</file>