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839ea374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d0ca54ce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Pist'any,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52f6272d47d3" /><Relationship Type="http://schemas.openxmlformats.org/officeDocument/2006/relationships/numbering" Target="/word/numbering.xml" Id="Rccee5c0783504b60" /><Relationship Type="http://schemas.openxmlformats.org/officeDocument/2006/relationships/settings" Target="/word/settings.xml" Id="Ra907f2865055483a" /><Relationship Type="http://schemas.openxmlformats.org/officeDocument/2006/relationships/image" Target="/word/media/2a703f79-8a24-4122-a299-aabf655a56d1.png" Id="R5b4d0ca54cee4ea7" /></Relationships>
</file>