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d3c84053e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7795bf72e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Pitarne,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8cb453a5341cd" /><Relationship Type="http://schemas.openxmlformats.org/officeDocument/2006/relationships/numbering" Target="/word/numbering.xml" Id="R588be4433eaa4cad" /><Relationship Type="http://schemas.openxmlformats.org/officeDocument/2006/relationships/settings" Target="/word/settings.xml" Id="Rfa0717e9146f4cef" /><Relationship Type="http://schemas.openxmlformats.org/officeDocument/2006/relationships/image" Target="/word/media/618cacd6-4104-40cc-9c94-b9ef42946729.png" Id="R4457795bf72e43db" /></Relationships>
</file>