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b08fe244c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3442bac87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914f2903740cc" /><Relationship Type="http://schemas.openxmlformats.org/officeDocument/2006/relationships/numbering" Target="/word/numbering.xml" Id="R45f861a086c343a0" /><Relationship Type="http://schemas.openxmlformats.org/officeDocument/2006/relationships/settings" Target="/word/settings.xml" Id="R3dde1f52bb0d4476" /><Relationship Type="http://schemas.openxmlformats.org/officeDocument/2006/relationships/image" Target="/word/media/5d3819d1-219c-4e52-a149-9a56290c2b5c.png" Id="R3c53442bac8744ba" /></Relationships>
</file>