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e58683198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0fa9d4d6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Pocitky,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c72281cd64826" /><Relationship Type="http://schemas.openxmlformats.org/officeDocument/2006/relationships/numbering" Target="/word/numbering.xml" Id="R1a3157c4411740ec" /><Relationship Type="http://schemas.openxmlformats.org/officeDocument/2006/relationships/settings" Target="/word/settings.xml" Id="Rdee557c4b99d4a41" /><Relationship Type="http://schemas.openxmlformats.org/officeDocument/2006/relationships/image" Target="/word/media/1e459e9a-817b-4009-8515-0a83a3e2c9dc.png" Id="R5fe30fa9d4d64742" /></Relationships>
</file>