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43cb75317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3f195b590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Podebaby,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d80662a964549" /><Relationship Type="http://schemas.openxmlformats.org/officeDocument/2006/relationships/numbering" Target="/word/numbering.xml" Id="R727c38bcff094f7b" /><Relationship Type="http://schemas.openxmlformats.org/officeDocument/2006/relationships/settings" Target="/word/settings.xml" Id="R4de8bd3aadc8495d" /><Relationship Type="http://schemas.openxmlformats.org/officeDocument/2006/relationships/image" Target="/word/media/cb3e4d5e-9915-46a4-a41f-d77cbe73eb97.png" Id="Rb053f195b5904c80" /></Relationships>
</file>