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9ef873464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6e10f2fc5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Podesin,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366640de2485e" /><Relationship Type="http://schemas.openxmlformats.org/officeDocument/2006/relationships/numbering" Target="/word/numbering.xml" Id="R2b2cfdf59b154d13" /><Relationship Type="http://schemas.openxmlformats.org/officeDocument/2006/relationships/settings" Target="/word/settings.xml" Id="R27a4985552264e4c" /><Relationship Type="http://schemas.openxmlformats.org/officeDocument/2006/relationships/image" Target="/word/media/f0dacbdb-5115-4093-84df-93c23f5095b8.png" Id="R1c06e10f2fc5430d" /></Relationships>
</file>