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9ff0c3cbe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a3874a8a0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Podhori,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0468ac65b4a2c" /><Relationship Type="http://schemas.openxmlformats.org/officeDocument/2006/relationships/numbering" Target="/word/numbering.xml" Id="R8cd26fda79784a9f" /><Relationship Type="http://schemas.openxmlformats.org/officeDocument/2006/relationships/settings" Target="/word/settings.xml" Id="R0ff9e5ecee344456" /><Relationship Type="http://schemas.openxmlformats.org/officeDocument/2006/relationships/image" Target="/word/media/039b90b0-1966-4631-ac28-cfe5e3cc05a5.png" Id="R794a3874a8a041f6" /></Relationships>
</file>