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f409435ef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c8b0d4130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Podhorice,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d17bed68f475c" /><Relationship Type="http://schemas.openxmlformats.org/officeDocument/2006/relationships/numbering" Target="/word/numbering.xml" Id="Ree65ff0782c848db" /><Relationship Type="http://schemas.openxmlformats.org/officeDocument/2006/relationships/settings" Target="/word/settings.xml" Id="R2e6a77eeffd74d5b" /><Relationship Type="http://schemas.openxmlformats.org/officeDocument/2006/relationships/image" Target="/word/media/7a7288f0-bee4-4d30-9229-8c63b53740fe.png" Id="R364c8b0d41304747" /></Relationships>
</file>