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d32d9b5b8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1bd8fcf6b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Podmesti,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3de90326449d" /><Relationship Type="http://schemas.openxmlformats.org/officeDocument/2006/relationships/numbering" Target="/word/numbering.xml" Id="R180cbb3c0ba94546" /><Relationship Type="http://schemas.openxmlformats.org/officeDocument/2006/relationships/settings" Target="/word/settings.xml" Id="Rd08a99518d334d92" /><Relationship Type="http://schemas.openxmlformats.org/officeDocument/2006/relationships/image" Target="/word/media/1b24526b-1b93-437e-b5ba-0c7538196b09.png" Id="R7171bd8fcf6b4330" /></Relationships>
</file>