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ebae2b4de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d0b156450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Podoli Druhe,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62085cf464a26" /><Relationship Type="http://schemas.openxmlformats.org/officeDocument/2006/relationships/numbering" Target="/word/numbering.xml" Id="Rcfc037ee4147453e" /><Relationship Type="http://schemas.openxmlformats.org/officeDocument/2006/relationships/settings" Target="/word/settings.xml" Id="R478a021220c441aa" /><Relationship Type="http://schemas.openxmlformats.org/officeDocument/2006/relationships/image" Target="/word/media/bb71cb71-726d-4ad4-9348-99015bef8ac4.png" Id="R0d0d0b15645041b1" /></Relationships>
</file>