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5f2e69ecd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1e00bc907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Pohledy,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23d53841b4579" /><Relationship Type="http://schemas.openxmlformats.org/officeDocument/2006/relationships/numbering" Target="/word/numbering.xml" Id="Rc0749108a9354c08" /><Relationship Type="http://schemas.openxmlformats.org/officeDocument/2006/relationships/settings" Target="/word/settings.xml" Id="Rc68dfe88454f46ae" /><Relationship Type="http://schemas.openxmlformats.org/officeDocument/2006/relationships/image" Target="/word/media/22f73a2e-2653-408b-8c00-8c9534e42697.png" Id="R5b11e00bc9074b0f" /></Relationships>
</file>